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E2F" w14:textId="77777777" w:rsidR="000239E1" w:rsidRPr="005A68FA" w:rsidRDefault="000239E1" w:rsidP="000239E1">
      <w:pPr>
        <w:rPr>
          <w:rFonts w:ascii="ＭＳ 明朝" w:hAnsi="ＭＳ 明朝"/>
          <w:sz w:val="22"/>
          <w:szCs w:val="28"/>
        </w:rPr>
      </w:pPr>
      <w:r w:rsidRPr="005A68FA">
        <w:rPr>
          <w:rFonts w:ascii="ＭＳ 明朝" w:hAnsi="ＭＳ 明朝" w:hint="eastAsia"/>
          <w:sz w:val="22"/>
          <w:szCs w:val="28"/>
        </w:rPr>
        <w:t>別紙様式第</w:t>
      </w:r>
      <w:r w:rsidR="00236E32" w:rsidRPr="005A68FA">
        <w:rPr>
          <w:rFonts w:ascii="ＭＳ 明朝" w:hAnsi="ＭＳ 明朝" w:hint="eastAsia"/>
          <w:sz w:val="22"/>
          <w:szCs w:val="28"/>
        </w:rPr>
        <w:t>３</w:t>
      </w:r>
      <w:r w:rsidRPr="005A68FA">
        <w:rPr>
          <w:rFonts w:ascii="ＭＳ 明朝" w:hAnsi="ＭＳ 明朝" w:hint="eastAsia"/>
          <w:sz w:val="22"/>
          <w:szCs w:val="28"/>
        </w:rPr>
        <w:t>号</w:t>
      </w:r>
      <w:r w:rsidR="00236E32" w:rsidRPr="005A68FA">
        <w:rPr>
          <w:rFonts w:ascii="ＭＳ 明朝" w:hAnsi="ＭＳ 明朝" w:hint="eastAsia"/>
          <w:sz w:val="22"/>
          <w:szCs w:val="28"/>
        </w:rPr>
        <w:t>の２</w:t>
      </w:r>
    </w:p>
    <w:p w14:paraId="39812AE0" w14:textId="77777777" w:rsidR="000239E1" w:rsidRPr="005A68FA" w:rsidRDefault="000239E1" w:rsidP="000239E1">
      <w:pPr>
        <w:rPr>
          <w:rFonts w:ascii="ＭＳ 明朝" w:hAnsi="ＭＳ 明朝"/>
        </w:rPr>
      </w:pPr>
    </w:p>
    <w:p w14:paraId="2B569923" w14:textId="77777777" w:rsidR="000239E1" w:rsidRPr="009D624A" w:rsidRDefault="000239E1" w:rsidP="000239E1">
      <w:pPr>
        <w:jc w:val="center"/>
        <w:rPr>
          <w:rFonts w:ascii="ＭＳ 明朝" w:hAnsi="ＭＳ 明朝"/>
          <w:sz w:val="24"/>
          <w:szCs w:val="32"/>
        </w:rPr>
      </w:pPr>
      <w:r w:rsidRPr="009D624A">
        <w:rPr>
          <w:rFonts w:ascii="ＭＳ 明朝" w:hAnsi="ＭＳ 明朝" w:hint="eastAsia"/>
          <w:sz w:val="24"/>
          <w:szCs w:val="32"/>
        </w:rPr>
        <w:t>契約解約申込書</w:t>
      </w:r>
    </w:p>
    <w:p w14:paraId="343D8B50" w14:textId="1A3170CE" w:rsidR="000239E1" w:rsidRPr="005A68FA" w:rsidRDefault="006F5882" w:rsidP="00EB5832">
      <w:pPr>
        <w:jc w:val="right"/>
        <w:rPr>
          <w:rFonts w:ascii="ＭＳ 明朝" w:hAnsi="ＭＳ 明朝"/>
        </w:rPr>
      </w:pPr>
      <w:r w:rsidRPr="005A68F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  <w:r w:rsidR="00B10BD7" w:rsidRPr="005A68FA">
        <w:rPr>
          <w:rFonts w:ascii="ＭＳ 明朝" w:hAnsi="ＭＳ 明朝" w:hint="eastAsia"/>
          <w:sz w:val="22"/>
          <w:szCs w:val="22"/>
        </w:rPr>
        <w:t>令和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年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月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日</w:t>
      </w:r>
    </w:p>
    <w:p w14:paraId="38164D5C" w14:textId="51C917F2" w:rsidR="000239E1" w:rsidRPr="005A68FA" w:rsidRDefault="00000019" w:rsidP="00A447FB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（一社）</w:t>
      </w:r>
      <w:r w:rsidR="00D90468">
        <w:rPr>
          <w:rFonts w:ascii="ＭＳ 明朝" w:hAnsi="ＭＳ 明朝" w:hint="eastAsia"/>
          <w:sz w:val="22"/>
          <w:szCs w:val="22"/>
          <w:lang w:eastAsia="zh-TW"/>
        </w:rPr>
        <w:t>都道府県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配合飼料価格安定基金協会</w:t>
      </w:r>
      <w:r w:rsidR="0073253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理事長</w:t>
      </w:r>
      <w:r w:rsidR="00240CC6"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AA29F55" w14:textId="77777777" w:rsidR="000239E1" w:rsidRPr="005A68FA" w:rsidRDefault="000239E1" w:rsidP="000239E1">
      <w:pPr>
        <w:rPr>
          <w:rFonts w:ascii="ＭＳ 明朝" w:hAnsi="ＭＳ 明朝"/>
          <w:lang w:eastAsia="zh-TW"/>
        </w:rPr>
      </w:pPr>
    </w:p>
    <w:p w14:paraId="5BC762B5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荷受組合住所</w:t>
      </w:r>
    </w:p>
    <w:p w14:paraId="0B22AA00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荷受組合名</w:t>
      </w:r>
    </w:p>
    <w:p w14:paraId="4BE07939" w14:textId="5571789D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組合長名</w:t>
      </w:r>
    </w:p>
    <w:p w14:paraId="7D975486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</w:p>
    <w:p w14:paraId="31928A32" w14:textId="77777777" w:rsidR="000239E1" w:rsidRPr="005A68FA" w:rsidRDefault="000239E1" w:rsidP="000239E1">
      <w:pPr>
        <w:rPr>
          <w:rFonts w:ascii="ＭＳ 明朝" w:hAnsi="ＭＳ 明朝"/>
          <w:sz w:val="22"/>
          <w:szCs w:val="22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5A68FA">
        <w:rPr>
          <w:rFonts w:ascii="ＭＳ 明朝" w:hAnsi="ＭＳ 明朝" w:hint="eastAsia"/>
          <w:sz w:val="22"/>
          <w:szCs w:val="22"/>
        </w:rPr>
        <w:t>この度、当荷受組合員の加入者より、</w:t>
      </w:r>
      <w:r w:rsidR="006F5882" w:rsidRPr="005A68FA">
        <w:rPr>
          <w:rFonts w:ascii="ＭＳ 明朝" w:hAnsi="ＭＳ 明朝" w:hint="eastAsia"/>
          <w:sz w:val="22"/>
          <w:szCs w:val="22"/>
        </w:rPr>
        <w:t>下記のとおり</w:t>
      </w:r>
      <w:r w:rsidRPr="005A68FA">
        <w:rPr>
          <w:rFonts w:ascii="ＭＳ 明朝" w:hAnsi="ＭＳ 明朝" w:hint="eastAsia"/>
          <w:sz w:val="22"/>
          <w:szCs w:val="22"/>
        </w:rPr>
        <w:t>基本契約の解約の</w:t>
      </w:r>
      <w:r w:rsidR="006E06C3" w:rsidRPr="005A68FA">
        <w:rPr>
          <w:rFonts w:ascii="ＭＳ 明朝" w:hAnsi="ＭＳ 明朝" w:hint="eastAsia"/>
          <w:sz w:val="22"/>
          <w:szCs w:val="22"/>
        </w:rPr>
        <w:t>申込み</w:t>
      </w:r>
      <w:r w:rsidRPr="005A68FA">
        <w:rPr>
          <w:rFonts w:ascii="ＭＳ 明朝" w:hAnsi="ＭＳ 明朝" w:hint="eastAsia"/>
          <w:sz w:val="22"/>
          <w:szCs w:val="22"/>
        </w:rPr>
        <w:t>がありましたので申請いたします。</w:t>
      </w:r>
    </w:p>
    <w:p w14:paraId="5DCC8132" w14:textId="77777777" w:rsidR="000239E1" w:rsidRPr="005A68FA" w:rsidRDefault="000239E1" w:rsidP="000239E1">
      <w:pPr>
        <w:jc w:val="center"/>
        <w:rPr>
          <w:rFonts w:ascii="ＭＳ 明朝" w:hAnsi="ＭＳ 明朝"/>
          <w:sz w:val="22"/>
          <w:szCs w:val="22"/>
        </w:rPr>
      </w:pPr>
      <w:r w:rsidRPr="005A68FA">
        <w:rPr>
          <w:rFonts w:ascii="ＭＳ 明朝" w:hAnsi="ＭＳ 明朝" w:hint="eastAsia"/>
          <w:sz w:val="22"/>
          <w:szCs w:val="22"/>
        </w:rPr>
        <w:t>記</w:t>
      </w:r>
    </w:p>
    <w:p w14:paraId="09853DA0" w14:textId="77777777" w:rsidR="006E06C3" w:rsidRPr="005A68FA" w:rsidRDefault="000239E1" w:rsidP="000239E1">
      <w:pPr>
        <w:rPr>
          <w:rFonts w:ascii="ＭＳ 明朝" w:hAnsi="ＭＳ 明朝"/>
        </w:rPr>
      </w:pPr>
      <w:r w:rsidRPr="005A68FA"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871"/>
        <w:gridCol w:w="661"/>
        <w:gridCol w:w="872"/>
        <w:gridCol w:w="872"/>
        <w:gridCol w:w="661"/>
        <w:gridCol w:w="1730"/>
        <w:gridCol w:w="1084"/>
        <w:gridCol w:w="1084"/>
        <w:gridCol w:w="1084"/>
        <w:gridCol w:w="1084"/>
        <w:gridCol w:w="1084"/>
        <w:gridCol w:w="745"/>
        <w:gridCol w:w="1135"/>
      </w:tblGrid>
      <w:tr w:rsidR="006E06C3" w:rsidRPr="005A68FA" w14:paraId="482C88B5" w14:textId="77777777" w:rsidTr="00A447FB">
        <w:tc>
          <w:tcPr>
            <w:tcW w:w="4590" w:type="dxa"/>
            <w:gridSpan w:val="6"/>
          </w:tcPr>
          <w:p w14:paraId="5799CA2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Cs w:val="21"/>
              </w:rPr>
            </w:pPr>
            <w:r w:rsidRPr="005A68FA"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1730" w:type="dxa"/>
            <w:vMerge w:val="restart"/>
          </w:tcPr>
          <w:p w14:paraId="41ED7916" w14:textId="64226AED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加入者名</w:t>
            </w:r>
          </w:p>
          <w:p w14:paraId="4E4B13F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（カタカナ表記）</w:t>
            </w:r>
          </w:p>
        </w:tc>
        <w:tc>
          <w:tcPr>
            <w:tcW w:w="5420" w:type="dxa"/>
            <w:gridSpan w:val="5"/>
          </w:tcPr>
          <w:p w14:paraId="3148BAF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  <w:lang w:eastAsia="zh-TW"/>
              </w:rPr>
              <w:t>上段；契約数量（ｔ）下段；通常積立金（円）</w:t>
            </w:r>
          </w:p>
        </w:tc>
        <w:tc>
          <w:tcPr>
            <w:tcW w:w="745" w:type="dxa"/>
            <w:vMerge w:val="restart"/>
          </w:tcPr>
          <w:p w14:paraId="4E38D12C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解約</w:t>
            </w:r>
          </w:p>
          <w:p w14:paraId="74BD571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事由</w:t>
            </w:r>
          </w:p>
        </w:tc>
        <w:tc>
          <w:tcPr>
            <w:tcW w:w="1135" w:type="dxa"/>
            <w:vMerge w:val="restart"/>
          </w:tcPr>
          <w:p w14:paraId="1EC383A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解約</w:t>
            </w:r>
          </w:p>
          <w:p w14:paraId="4D9E2CE1" w14:textId="4760EC94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希望</w:t>
            </w:r>
            <w:r w:rsidR="00FF09D6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</w:tr>
      <w:tr w:rsidR="006E06C3" w:rsidRPr="005A68FA" w14:paraId="70E6E951" w14:textId="77777777" w:rsidTr="00A447FB">
        <w:tc>
          <w:tcPr>
            <w:tcW w:w="653" w:type="dxa"/>
          </w:tcPr>
          <w:p w14:paraId="6F8560D7" w14:textId="4BC53582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県</w:t>
            </w:r>
          </w:p>
        </w:tc>
        <w:tc>
          <w:tcPr>
            <w:tcW w:w="871" w:type="dxa"/>
          </w:tcPr>
          <w:p w14:paraId="6AE1172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A68FA">
              <w:rPr>
                <w:rFonts w:ascii="ＭＳ 明朝" w:hAnsi="ＭＳ 明朝" w:hint="eastAsia"/>
                <w:sz w:val="16"/>
                <w:szCs w:val="16"/>
              </w:rPr>
              <w:t>メーカー</w:t>
            </w:r>
          </w:p>
        </w:tc>
        <w:tc>
          <w:tcPr>
            <w:tcW w:w="661" w:type="dxa"/>
          </w:tcPr>
          <w:p w14:paraId="5843424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組合</w:t>
            </w:r>
          </w:p>
        </w:tc>
        <w:tc>
          <w:tcPr>
            <w:tcW w:w="872" w:type="dxa"/>
          </w:tcPr>
          <w:p w14:paraId="2753C19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特約店</w:t>
            </w:r>
          </w:p>
        </w:tc>
        <w:tc>
          <w:tcPr>
            <w:tcW w:w="872" w:type="dxa"/>
          </w:tcPr>
          <w:p w14:paraId="533799F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加入者</w:t>
            </w:r>
          </w:p>
        </w:tc>
        <w:tc>
          <w:tcPr>
            <w:tcW w:w="661" w:type="dxa"/>
          </w:tcPr>
          <w:p w14:paraId="171ABB8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畜種</w:t>
            </w:r>
          </w:p>
        </w:tc>
        <w:tc>
          <w:tcPr>
            <w:tcW w:w="1730" w:type="dxa"/>
            <w:vMerge/>
          </w:tcPr>
          <w:p w14:paraId="7799DEB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</w:tcPr>
          <w:p w14:paraId="65032D03" w14:textId="67A2A3B3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第四半期</w:t>
            </w:r>
          </w:p>
        </w:tc>
        <w:tc>
          <w:tcPr>
            <w:tcW w:w="1084" w:type="dxa"/>
          </w:tcPr>
          <w:p w14:paraId="45E2AE0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243ADF2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019036F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14983F2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45" w:type="dxa"/>
            <w:vMerge/>
          </w:tcPr>
          <w:p w14:paraId="2FBB63D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42F29FB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42BA21B9" w14:textId="77777777" w:rsidTr="00A447FB">
        <w:tc>
          <w:tcPr>
            <w:tcW w:w="653" w:type="dxa"/>
            <w:vMerge w:val="restart"/>
          </w:tcPr>
          <w:p w14:paraId="6591ADE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20C8687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35D050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6297EA2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8FE2AC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9BD4F3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7E93FEB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E9F8C3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9D417B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89F991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DC18CC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542A4C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08B760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7E028BC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2B198746" w14:textId="77777777" w:rsidTr="00A447FB">
        <w:tc>
          <w:tcPr>
            <w:tcW w:w="653" w:type="dxa"/>
            <w:vMerge/>
          </w:tcPr>
          <w:p w14:paraId="79AC7F8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9A68A7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351B828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7B6A3EF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5FE7B1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7EC5412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7062460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526070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EE7D10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E4B230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638BBEC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323909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066EF40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699598F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0B62247" w14:textId="77777777" w:rsidTr="00A447FB">
        <w:tc>
          <w:tcPr>
            <w:tcW w:w="653" w:type="dxa"/>
            <w:vMerge w:val="restart"/>
          </w:tcPr>
          <w:p w14:paraId="0D674D4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4F0CE6F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3D04D4A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D5F562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4D79BCB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52496D2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65ED659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F5FCF7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9A7C2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33E27A9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287016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04D858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1907DC2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5D960E7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7AD823DC" w14:textId="77777777" w:rsidTr="00A447FB">
        <w:tc>
          <w:tcPr>
            <w:tcW w:w="653" w:type="dxa"/>
            <w:vMerge/>
          </w:tcPr>
          <w:p w14:paraId="464DF454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37A321F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085BE13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47DAFF6C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785BE4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20E1A72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0BD6323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351913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5B3DDDE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6F75B8D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241ABA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C624C4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215253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6042B9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95B33C7" w14:textId="77777777" w:rsidTr="00A447FB">
        <w:tc>
          <w:tcPr>
            <w:tcW w:w="653" w:type="dxa"/>
            <w:vMerge w:val="restart"/>
          </w:tcPr>
          <w:p w14:paraId="50E4AEF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701970A1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1B02B91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528370B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1787C94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F41E72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</w:tcPr>
          <w:p w14:paraId="2E4EE4F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  <w:bottom w:val="dashed" w:sz="4" w:space="0" w:color="auto"/>
            </w:tcBorders>
          </w:tcPr>
          <w:p w14:paraId="23B2D15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E15C8E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4C8242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D1F996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04DB95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50CC618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4BC540F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4FB593E6" w14:textId="77777777" w:rsidTr="00A447FB">
        <w:tc>
          <w:tcPr>
            <w:tcW w:w="653" w:type="dxa"/>
            <w:vMerge/>
          </w:tcPr>
          <w:p w14:paraId="6ADE3B8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A9E628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5937207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2E5A1B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2E79C891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1110296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3411669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A9A0A6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228DA67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2F384B5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DB0461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E7CC9C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454A0D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1DAB4CF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E188F24" w14:textId="77777777" w:rsidTr="00A447FB">
        <w:tc>
          <w:tcPr>
            <w:tcW w:w="653" w:type="dxa"/>
            <w:vMerge w:val="restart"/>
          </w:tcPr>
          <w:p w14:paraId="03F7C06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529D5E8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7A40277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0A37434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051C80B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3182AD5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7D41D48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1830FA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BFCD7A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DEB0FC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DC8BF3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95CD29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4906A48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1EE263B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393C98CB" w14:textId="77777777" w:rsidTr="00A447FB">
        <w:tc>
          <w:tcPr>
            <w:tcW w:w="653" w:type="dxa"/>
            <w:vMerge/>
          </w:tcPr>
          <w:p w14:paraId="3F38373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AABED0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0B05B5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68ADDF5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715EF82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362FCA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6783A90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0F9206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05CF09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8870DF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02FF4F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AD60DD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00DD9DB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50F745C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883DB2F" w14:textId="77777777" w:rsidTr="00A447FB">
        <w:tc>
          <w:tcPr>
            <w:tcW w:w="653" w:type="dxa"/>
            <w:vMerge w:val="restart"/>
          </w:tcPr>
          <w:p w14:paraId="64BE7D3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7AD655C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0BA6D43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1A274E8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0FBFB5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0DE5125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27FD6B3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00643F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B6A3CA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5A608B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DAA49B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8DA285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444AD3B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05AA121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0B757F1F" w14:textId="77777777" w:rsidTr="00A447FB">
        <w:tc>
          <w:tcPr>
            <w:tcW w:w="653" w:type="dxa"/>
            <w:vMerge/>
          </w:tcPr>
          <w:p w14:paraId="257C7F1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3423F66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2B0F34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972FD6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0B6F70B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4D440DB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46CE511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40A8B2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5388DA7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431E0C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888C1B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17CE67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FA1702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1F57EEE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</w:tbl>
    <w:p w14:paraId="359A8242" w14:textId="77777777" w:rsidR="000239E1" w:rsidRPr="005A68FA" w:rsidRDefault="000239E1" w:rsidP="000239E1">
      <w:pPr>
        <w:rPr>
          <w:rFonts w:ascii="ＭＳ 明朝" w:hAnsi="ＭＳ 明朝"/>
        </w:rPr>
      </w:pPr>
    </w:p>
    <w:p w14:paraId="0383E816" w14:textId="77777777" w:rsidR="000239E1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>（注）１　通常積立金は、解約申請時までに納付した積立金</w:t>
      </w:r>
      <w:r w:rsidR="0051715D" w:rsidRPr="00493FE1">
        <w:rPr>
          <w:rFonts w:ascii="ＭＳ 明朝" w:hAnsi="ＭＳ 明朝" w:hint="eastAsia"/>
          <w:sz w:val="22"/>
          <w:szCs w:val="28"/>
        </w:rPr>
        <w:t>の額</w:t>
      </w:r>
      <w:r w:rsidRPr="00493FE1">
        <w:rPr>
          <w:rFonts w:ascii="ＭＳ 明朝" w:hAnsi="ＭＳ 明朝" w:hint="eastAsia"/>
          <w:sz w:val="22"/>
          <w:szCs w:val="28"/>
        </w:rPr>
        <w:t>を</w:t>
      </w:r>
      <w:r w:rsidR="0051715D" w:rsidRPr="00493FE1">
        <w:rPr>
          <w:rFonts w:ascii="ＭＳ 明朝" w:hAnsi="ＭＳ 明朝" w:hint="eastAsia"/>
          <w:sz w:val="22"/>
          <w:szCs w:val="28"/>
        </w:rPr>
        <w:t>、契約数量は</w:t>
      </w:r>
      <w:r w:rsidRPr="00493FE1">
        <w:rPr>
          <w:rFonts w:ascii="ＭＳ 明朝" w:hAnsi="ＭＳ 明朝" w:hint="eastAsia"/>
          <w:sz w:val="22"/>
          <w:szCs w:val="28"/>
        </w:rPr>
        <w:t>解約する</w:t>
      </w:r>
      <w:r w:rsidR="0051715D" w:rsidRPr="00493FE1">
        <w:rPr>
          <w:rFonts w:ascii="ＭＳ 明朝" w:hAnsi="ＭＳ 明朝" w:hint="eastAsia"/>
          <w:sz w:val="22"/>
          <w:szCs w:val="28"/>
        </w:rPr>
        <w:t>四半期</w:t>
      </w:r>
      <w:r w:rsidRPr="00493FE1">
        <w:rPr>
          <w:rFonts w:ascii="ＭＳ 明朝" w:hAnsi="ＭＳ 明朝" w:hint="eastAsia"/>
          <w:sz w:val="22"/>
          <w:szCs w:val="28"/>
        </w:rPr>
        <w:t>以降の</w:t>
      </w:r>
      <w:r w:rsidR="0051715D" w:rsidRPr="00493FE1">
        <w:rPr>
          <w:rFonts w:ascii="ＭＳ 明朝" w:hAnsi="ＭＳ 明朝" w:hint="eastAsia"/>
          <w:sz w:val="22"/>
          <w:szCs w:val="28"/>
        </w:rPr>
        <w:t>契約</w:t>
      </w:r>
      <w:r w:rsidRPr="00493FE1">
        <w:rPr>
          <w:rFonts w:ascii="ＭＳ 明朝" w:hAnsi="ＭＳ 明朝" w:hint="eastAsia"/>
          <w:sz w:val="22"/>
          <w:szCs w:val="28"/>
        </w:rPr>
        <w:t>数量を記入すること。</w:t>
      </w:r>
    </w:p>
    <w:p w14:paraId="766B39C1" w14:textId="647036C0" w:rsidR="000239E1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 xml:space="preserve">　　　２　解約事由は、次の番号を記入すること。廃業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１、配合飼料の購入取りやめ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２</w:t>
      </w:r>
      <w:r w:rsidR="0051715D" w:rsidRPr="00493FE1">
        <w:rPr>
          <w:rFonts w:ascii="ＭＳ 明朝" w:hAnsi="ＭＳ 明朝" w:hint="eastAsia"/>
          <w:sz w:val="22"/>
          <w:szCs w:val="28"/>
        </w:rPr>
        <w:t>、他</w:t>
      </w:r>
      <w:r w:rsidRPr="00493FE1">
        <w:rPr>
          <w:rFonts w:ascii="ＭＳ 明朝" w:hAnsi="ＭＳ 明朝" w:hint="eastAsia"/>
          <w:sz w:val="22"/>
          <w:szCs w:val="28"/>
        </w:rPr>
        <w:t>の基金への移動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３</w:t>
      </w:r>
      <w:r w:rsidR="0051715D" w:rsidRPr="00493FE1">
        <w:rPr>
          <w:rFonts w:ascii="ＭＳ 明朝" w:hAnsi="ＭＳ 明朝" w:hint="eastAsia"/>
          <w:sz w:val="22"/>
          <w:szCs w:val="28"/>
        </w:rPr>
        <w:t>、</w:t>
      </w:r>
      <w:r w:rsidRPr="00493FE1">
        <w:rPr>
          <w:rFonts w:ascii="ＭＳ 明朝" w:hAnsi="ＭＳ 明朝" w:hint="eastAsia"/>
          <w:sz w:val="22"/>
          <w:szCs w:val="28"/>
        </w:rPr>
        <w:t>その他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４。</w:t>
      </w:r>
    </w:p>
    <w:p w14:paraId="0A938FF0" w14:textId="77777777" w:rsidR="00236E32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 xml:space="preserve">　　　３　荷受組合は、申請書の写しをメーカー本社に送付すること。</w:t>
      </w:r>
    </w:p>
    <w:sectPr w:rsidR="00236E32" w:rsidRPr="00493FE1" w:rsidSect="00382B46">
      <w:pgSz w:w="16838" w:h="11906" w:orient="landscape" w:code="9"/>
      <w:pgMar w:top="1418" w:right="1418" w:bottom="1418" w:left="1418" w:header="851" w:footer="992" w:gutter="0"/>
      <w:cols w:space="425"/>
      <w:docGrid w:type="line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B83A" w14:textId="77777777" w:rsidR="00D27725" w:rsidRDefault="00D27725">
      <w:r>
        <w:separator/>
      </w:r>
    </w:p>
  </w:endnote>
  <w:endnote w:type="continuationSeparator" w:id="0">
    <w:p w14:paraId="4007FC31" w14:textId="77777777" w:rsidR="00D27725" w:rsidRDefault="00D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EBB6" w14:textId="77777777" w:rsidR="00D27725" w:rsidRDefault="00D27725">
      <w:r>
        <w:separator/>
      </w:r>
    </w:p>
  </w:footnote>
  <w:footnote w:type="continuationSeparator" w:id="0">
    <w:p w14:paraId="14EBBB6D" w14:textId="77777777" w:rsidR="00D27725" w:rsidRDefault="00D2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840"/>
  <w:drawingGridHorizontalSpacing w:val="227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9E1"/>
    <w:rsid w:val="00000019"/>
    <w:rsid w:val="000239E1"/>
    <w:rsid w:val="00031FA7"/>
    <w:rsid w:val="000D213F"/>
    <w:rsid w:val="00105355"/>
    <w:rsid w:val="00152652"/>
    <w:rsid w:val="001650CC"/>
    <w:rsid w:val="00195AB9"/>
    <w:rsid w:val="001A14AE"/>
    <w:rsid w:val="001C2F6E"/>
    <w:rsid w:val="00221AD5"/>
    <w:rsid w:val="00236E32"/>
    <w:rsid w:val="00240CC6"/>
    <w:rsid w:val="002D4AE6"/>
    <w:rsid w:val="00331C79"/>
    <w:rsid w:val="00360625"/>
    <w:rsid w:val="00363740"/>
    <w:rsid w:val="0037694F"/>
    <w:rsid w:val="00382B46"/>
    <w:rsid w:val="00395BBE"/>
    <w:rsid w:val="003A42C0"/>
    <w:rsid w:val="003E1995"/>
    <w:rsid w:val="003F67DE"/>
    <w:rsid w:val="00412BF9"/>
    <w:rsid w:val="0044778B"/>
    <w:rsid w:val="00480EAE"/>
    <w:rsid w:val="0048197E"/>
    <w:rsid w:val="00493A24"/>
    <w:rsid w:val="00493FE1"/>
    <w:rsid w:val="004B2D4B"/>
    <w:rsid w:val="004B480D"/>
    <w:rsid w:val="004B739A"/>
    <w:rsid w:val="004D06FE"/>
    <w:rsid w:val="0051715D"/>
    <w:rsid w:val="00523680"/>
    <w:rsid w:val="00567E97"/>
    <w:rsid w:val="005960CA"/>
    <w:rsid w:val="005A68FA"/>
    <w:rsid w:val="005C338C"/>
    <w:rsid w:val="005D07CD"/>
    <w:rsid w:val="00605E38"/>
    <w:rsid w:val="00611EE1"/>
    <w:rsid w:val="006554CD"/>
    <w:rsid w:val="006B0346"/>
    <w:rsid w:val="006E06C3"/>
    <w:rsid w:val="006F5882"/>
    <w:rsid w:val="007157FA"/>
    <w:rsid w:val="0073253B"/>
    <w:rsid w:val="00742CD0"/>
    <w:rsid w:val="00747C49"/>
    <w:rsid w:val="007859FC"/>
    <w:rsid w:val="0078689B"/>
    <w:rsid w:val="007A6A9F"/>
    <w:rsid w:val="007C6D27"/>
    <w:rsid w:val="007D1091"/>
    <w:rsid w:val="007F091E"/>
    <w:rsid w:val="007F6712"/>
    <w:rsid w:val="00857BD5"/>
    <w:rsid w:val="0087515D"/>
    <w:rsid w:val="0088183A"/>
    <w:rsid w:val="008B6606"/>
    <w:rsid w:val="008D6FD0"/>
    <w:rsid w:val="00925B7D"/>
    <w:rsid w:val="00974510"/>
    <w:rsid w:val="0099491F"/>
    <w:rsid w:val="009A0619"/>
    <w:rsid w:val="009D624A"/>
    <w:rsid w:val="00A25256"/>
    <w:rsid w:val="00A32CEE"/>
    <w:rsid w:val="00A447FB"/>
    <w:rsid w:val="00A60B21"/>
    <w:rsid w:val="00A926CC"/>
    <w:rsid w:val="00AD5833"/>
    <w:rsid w:val="00AD7382"/>
    <w:rsid w:val="00B04545"/>
    <w:rsid w:val="00B10BD7"/>
    <w:rsid w:val="00B12C33"/>
    <w:rsid w:val="00B75C6D"/>
    <w:rsid w:val="00B9065B"/>
    <w:rsid w:val="00BA1A7A"/>
    <w:rsid w:val="00BD7B5C"/>
    <w:rsid w:val="00BE0B5A"/>
    <w:rsid w:val="00BE1683"/>
    <w:rsid w:val="00BF148E"/>
    <w:rsid w:val="00BF47DC"/>
    <w:rsid w:val="00BF71FD"/>
    <w:rsid w:val="00C35CF0"/>
    <w:rsid w:val="00C52A28"/>
    <w:rsid w:val="00C94106"/>
    <w:rsid w:val="00CB1007"/>
    <w:rsid w:val="00CD5DF1"/>
    <w:rsid w:val="00CE1EDB"/>
    <w:rsid w:val="00D27725"/>
    <w:rsid w:val="00D363AD"/>
    <w:rsid w:val="00D90468"/>
    <w:rsid w:val="00D920DA"/>
    <w:rsid w:val="00DC39C7"/>
    <w:rsid w:val="00DE3986"/>
    <w:rsid w:val="00DF4095"/>
    <w:rsid w:val="00E23F3B"/>
    <w:rsid w:val="00E7569A"/>
    <w:rsid w:val="00EB5832"/>
    <w:rsid w:val="00EB63C4"/>
    <w:rsid w:val="00EC0F12"/>
    <w:rsid w:val="00F0508F"/>
    <w:rsid w:val="00F17227"/>
    <w:rsid w:val="00F2647A"/>
    <w:rsid w:val="00F84FA5"/>
    <w:rsid w:val="00F91D92"/>
    <w:rsid w:val="00F93AFD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D6DD1"/>
  <w15:chartTrackingRefBased/>
  <w15:docId w15:val="{3ECA8BA0-82C1-4A55-B23D-A2F814B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148E"/>
    <w:rPr>
      <w:i/>
      <w:iCs/>
    </w:rPr>
  </w:style>
  <w:style w:type="paragraph" w:customStyle="1" w:styleId="1">
    <w:name w:val="スタイル1"/>
    <w:basedOn w:val="a"/>
    <w:link w:val="10"/>
    <w:rsid w:val="00BF148E"/>
    <w:rPr>
      <w:color w:val="000080"/>
      <w:sz w:val="20"/>
    </w:rPr>
  </w:style>
  <w:style w:type="character" w:customStyle="1" w:styleId="10">
    <w:name w:val="スタイル1 (文字)"/>
    <w:link w:val="1"/>
    <w:rsid w:val="00BF148E"/>
    <w:rPr>
      <w:rFonts w:ascii="ＭＳ ゴシック" w:eastAsia="ＭＳ ゴシック" w:hAnsi="ＭＳ ゴシック" w:cs="ＭＳ Ｐゴシック"/>
      <w:color w:val="000080"/>
    </w:rPr>
  </w:style>
  <w:style w:type="paragraph" w:styleId="a4">
    <w:name w:val="header"/>
    <w:basedOn w:val="a"/>
    <w:link w:val="a5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71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715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47C49"/>
    <w:pPr>
      <w:jc w:val="center"/>
    </w:pPr>
  </w:style>
  <w:style w:type="character" w:customStyle="1" w:styleId="a9">
    <w:name w:val="記 (文字)"/>
    <w:link w:val="a8"/>
    <w:uiPriority w:val="99"/>
    <w:semiHidden/>
    <w:rsid w:val="00747C49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47C49"/>
    <w:pPr>
      <w:jc w:val="right"/>
    </w:pPr>
  </w:style>
  <w:style w:type="character" w:customStyle="1" w:styleId="ab">
    <w:name w:val="結語 (文字)"/>
    <w:link w:val="aa"/>
    <w:uiPriority w:val="99"/>
    <w:semiHidden/>
    <w:rsid w:val="00747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別紙様式第１号の２</vt:lpstr>
      <vt:lpstr>別紙様式第１号の２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別紙様式第１号の２</dc:title>
  <dc:subject/>
  <dc:creator>松原</dc:creator>
  <cp:keywords/>
  <cp:lastModifiedBy>正俊 針谷</cp:lastModifiedBy>
  <cp:revision>14</cp:revision>
  <cp:lastPrinted>2016-03-07T02:07:00Z</cp:lastPrinted>
  <dcterms:created xsi:type="dcterms:W3CDTF">2024-10-24T04:19:00Z</dcterms:created>
  <dcterms:modified xsi:type="dcterms:W3CDTF">2025-09-17T00:38:00Z</dcterms:modified>
</cp:coreProperties>
</file>